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101"/>
        <w:gridCol w:w="149"/>
        <w:gridCol w:w="4380"/>
        <w:gridCol w:w="2085"/>
        <w:gridCol w:w="2124"/>
        <w:gridCol w:w="36"/>
        <w:gridCol w:w="234"/>
        <w:gridCol w:w="706"/>
      </w:tblGrid>
      <w:tr w:rsidR="00A7500E" w:rsidRPr="00A7500E" w:rsidTr="00F54004">
        <w:trPr>
          <w:gridAfter w:val="1"/>
          <w:hidden/>
        </w:trPr>
        <w:tc>
          <w:tcPr>
            <w:tcW w:w="610" w:type="dxa"/>
            <w:vAlign w:val="center"/>
            <w:hideMark/>
          </w:tcPr>
          <w:p w:rsidR="00A7500E" w:rsidRPr="00A7500E" w:rsidRDefault="00A7500E" w:rsidP="00A75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1" w:type="dxa"/>
            <w:gridSpan w:val="2"/>
            <w:vAlign w:val="center"/>
            <w:hideMark/>
          </w:tcPr>
          <w:p w:rsidR="00A7500E" w:rsidRPr="00A7500E" w:rsidRDefault="00A7500E" w:rsidP="00A75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272" w:type="dxa"/>
            <w:gridSpan w:val="2"/>
            <w:vAlign w:val="center"/>
            <w:hideMark/>
          </w:tcPr>
          <w:p w:rsidR="00A7500E" w:rsidRPr="00A7500E" w:rsidRDefault="00A7500E" w:rsidP="00A75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gridSpan w:val="2"/>
            <w:vAlign w:val="center"/>
            <w:hideMark/>
          </w:tcPr>
          <w:p w:rsidR="00A7500E" w:rsidRPr="00A7500E" w:rsidRDefault="00A7500E" w:rsidP="00A75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A7500E" w:rsidRPr="00A7500E" w:rsidRDefault="00A7500E" w:rsidP="00A7500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trHeight w:val="345"/>
        </w:trPr>
        <w:tc>
          <w:tcPr>
            <w:tcW w:w="9463" w:type="dxa"/>
            <w:gridSpan w:val="7"/>
            <w:vMerge w:val="restart"/>
            <w:hideMark/>
          </w:tcPr>
          <w:p w:rsidR="00F54004" w:rsidRPr="0090515F" w:rsidRDefault="00F54004" w:rsidP="00A908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участок № 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trHeight w:val="345"/>
        </w:trPr>
        <w:tc>
          <w:tcPr>
            <w:tcW w:w="9463" w:type="dxa"/>
            <w:gridSpan w:val="7"/>
            <w:vMerge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trHeight w:val="345"/>
        </w:trPr>
        <w:tc>
          <w:tcPr>
            <w:tcW w:w="9463" w:type="dxa"/>
            <w:gridSpan w:val="7"/>
            <w:vMerge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2"/>
          <w:wAfter w:w="957" w:type="dxa"/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1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2"/>
          <w:wAfter w:w="95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004" w:rsidRPr="00F54004" w:rsidRDefault="00F54004" w:rsidP="00A908E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Долгих Артур Аркадьевич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54004" w:rsidRPr="00F54004" w:rsidRDefault="00F54004" w:rsidP="00A908E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43 №041498</w:t>
            </w:r>
          </w:p>
        </w:tc>
        <w:tc>
          <w:tcPr>
            <w:tcW w:w="21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bookmarkEnd w:id="0"/>
      <w:tr w:rsidR="00F54004" w:rsidRPr="00C03122" w:rsidTr="00F54004">
        <w:trPr>
          <w:gridAfter w:val="8"/>
          <w:wAfter w:w="9810" w:type="dxa"/>
          <w:trHeight w:val="345"/>
        </w:trPr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8"/>
          <w:wAfter w:w="9810" w:type="dxa"/>
          <w:trHeight w:val="345"/>
        </w:trPr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8"/>
          <w:wAfter w:w="9810" w:type="dxa"/>
          <w:trHeight w:val="345"/>
        </w:trPr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8"/>
          <w:wAfter w:w="9810" w:type="dxa"/>
          <w:trHeight w:val="345"/>
        </w:trPr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4004" w:rsidRPr="00C03122" w:rsidTr="00F54004">
        <w:trPr>
          <w:gridAfter w:val="8"/>
          <w:wAfter w:w="9810" w:type="dxa"/>
          <w:trHeight w:val="345"/>
        </w:trPr>
        <w:tc>
          <w:tcPr>
            <w:tcW w:w="0" w:type="auto"/>
            <w:vAlign w:val="center"/>
            <w:hideMark/>
          </w:tcPr>
          <w:p w:rsidR="00F54004" w:rsidRPr="00C03122" w:rsidRDefault="00F54004" w:rsidP="00A908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54004" w:rsidRDefault="00F54004" w:rsidP="00F54004"/>
    <w:p w:rsidR="00F54004" w:rsidRDefault="00F54004" w:rsidP="00F54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Зуевского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участок № 2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4004" w:rsidRDefault="00F54004" w:rsidP="00F540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253"/>
        <w:gridCol w:w="2268"/>
        <w:gridCol w:w="1984"/>
      </w:tblGrid>
      <w:tr w:rsidR="00F54004" w:rsidRPr="001A504F" w:rsidTr="00A908E1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F54004" w:rsidRPr="00C03122" w:rsidTr="00A908E1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004" w:rsidRPr="00F54004" w:rsidRDefault="00F54004" w:rsidP="00A908E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54004">
              <w:rPr>
                <w:rFonts w:ascii="Times New Roman" w:hAnsi="Times New Roman"/>
                <w:sz w:val="28"/>
                <w:szCs w:val="28"/>
              </w:rPr>
              <w:t>Попыванов</w:t>
            </w:r>
            <w:proofErr w:type="spellEnd"/>
            <w:r w:rsidRPr="00F54004">
              <w:rPr>
                <w:rFonts w:ascii="Times New Roman" w:hAnsi="Times New Roman"/>
                <w:sz w:val="28"/>
                <w:szCs w:val="28"/>
              </w:rPr>
              <w:t xml:space="preserve"> Владимир Михайлович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54004" w:rsidRPr="00F54004" w:rsidRDefault="00F54004" w:rsidP="00A908E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43 №017588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54004" w:rsidRPr="00C03122" w:rsidTr="00A908E1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004" w:rsidRPr="00F54004" w:rsidRDefault="00F54004" w:rsidP="00A908E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Кривошеин Евгений Сергеевич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54004" w:rsidRPr="00F54004" w:rsidRDefault="00F54004" w:rsidP="00A908E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43 №014794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54004" w:rsidRPr="00C03122" w:rsidTr="00A908E1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004" w:rsidRPr="00F54004" w:rsidRDefault="00F54004" w:rsidP="00A908E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Малышев Игорь Афанасьевич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54004" w:rsidRPr="00F54004" w:rsidRDefault="00F54004" w:rsidP="00A908E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4004">
              <w:rPr>
                <w:rFonts w:ascii="Times New Roman" w:hAnsi="Times New Roman"/>
                <w:sz w:val="28"/>
                <w:szCs w:val="28"/>
              </w:rPr>
              <w:t>43 №014798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4004" w:rsidRPr="00F54004" w:rsidRDefault="00F54004" w:rsidP="00A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54004" w:rsidRDefault="00F54004" w:rsidP="00F54004"/>
    <w:p w:rsidR="00F54004" w:rsidRDefault="00F54004" w:rsidP="00F54004"/>
    <w:p w:rsidR="00855D07" w:rsidRPr="006546F5" w:rsidRDefault="00855D07">
      <w:pPr>
        <w:rPr>
          <w:rFonts w:ascii="Times New Roman" w:hAnsi="Times New Roman" w:cs="Times New Roman"/>
          <w:sz w:val="28"/>
          <w:szCs w:val="28"/>
        </w:rPr>
      </w:pPr>
    </w:p>
    <w:sectPr w:rsidR="00855D07" w:rsidRPr="00654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0E"/>
    <w:rsid w:val="0015773A"/>
    <w:rsid w:val="001D6FE1"/>
    <w:rsid w:val="006546F5"/>
    <w:rsid w:val="00814C6F"/>
    <w:rsid w:val="00855D07"/>
    <w:rsid w:val="00A41BA5"/>
    <w:rsid w:val="00A7500E"/>
    <w:rsid w:val="00F5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F54004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F54004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F54004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F54004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4</cp:revision>
  <dcterms:created xsi:type="dcterms:W3CDTF">2022-07-18T07:42:00Z</dcterms:created>
  <dcterms:modified xsi:type="dcterms:W3CDTF">2023-07-26T14:15:00Z</dcterms:modified>
</cp:coreProperties>
</file>